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c5f6b0ad09401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遊河話家常  聚餐逛校園 校友樂開懷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信翰台北校園報導】上週六（28日）全國校友總會於高雄宮圓日本料理舉辦第5屆第2次會員代表大會，並為母校56歲生日暖壽，大會由校友總會理事長陳慶男主持，邀請校長張家宜及校友服務暨資源發展處主任陳敏男參加，並決議明年移師宜蘭舉辦大會，並參觀蘭陽校園，由宜蘭縣校友會理事長徐振榮主辦，校長張家宜特別代表學校歡迎所有校友到蘭陽校園走走。
</w:t>
          <w:br/>
          <w:t>
</w:t>
          <w:br/>
          <w:t>大會參加人員包括台北市、宜蘭縣等全國24縣市校友會理事長及會員共85人，也是歷次大會中參加貴賓最多的1次，陳慶男表示：「這是第一次到南台灣舉行會員大會，這麼多縣市理事長及會員出席，真的非常開心。」
</w:t>
          <w:br/>
          <w:t>
</w:t>
          <w:br/>
          <w:t>當晚餐後由高雄市校友會理事長周玲妏安排夜遊愛河。第二天（29日）則參訪化學系校友鄞啟東所經營的「不一樣鱷魚生態農場」，不但享用了鱷魚大餐，還上了一課鱷魚生態課，對於如此有趣的行程，大家都說：「真是不虛此行啊！」</w:t>
          <w:br/>
        </w:r>
      </w:r>
    </w:p>
  </w:body>
</w:document>
</file>