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041372a3264a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電機系傑出系友陳國森父子有志一同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【記者方力晨淡水校園報導】電機工程學系於10月21日在驚聲國際會議廳舉辦第10屆系友會，共有數十位校友共襄盛舉，其中不乏在業界擔任董事長、副董事長、總經理等高階職位的系友參加。
</w:t>
          <w:br/>
          <w:t>
</w:t>
          <w:br/>
          <w:t>電機系系友會榮譽會長陳國森，目前擔任智寶電子股份有限公司副董事長，平時工作繁忙，但只要有系友活動，他都會排除萬難參加。今年獲頒電機系傑出系友的他表示，很高興能得到這個獎，他對電機系一直存著非常深厚的感情，連兒子都送到電機系去讀碩士班，現在父子檔成了學長、學弟。
</w:t>
          <w:br/>
          <w:t>
</w:t>
          <w:br/>
          <w:t>系友會會長、同時也是昱源科技總經理的苗衍慶表示，透過兩年一次的系友大會，可以見到很多許久不見的學長、學弟，聯絡感情之餘，也能交流職場心得及專業技術，更能看清楚台灣產業發展的動向，比如這次就專程邀請矽統科技總經理陳文熙演講網路相關知識，及麗台科技副總工程師吳明宙演講通訊相關議題。他笑著說：「希望我擔任會長的任內，會有更多系友來參與，也期望往後將系友大會辦得越來越好。」</w:t>
          <w:br/>
        </w:r>
      </w:r>
    </w:p>
  </w:body>
</w:document>
</file>