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165d19abae47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師培校友回校 經驗傳承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鍾宇婷淡水校園報導】師資培育中心今天舉辦校慶校友返校活動，將邀請曾修過本校教育學程的校友返校參加校慶。下午1時參與本校在學生活動中心舉辦的歡迎茶會，2時至3時在師資培育中心主任李麗君的帶領下，將在C308進行「憶當年」、「經驗傳承」等交流活動，請修過教育學程的校友們和在學的教育學程同學們進行經驗交流與分享。</w:t>
          <w:br/>
        </w:r>
      </w:r>
    </w:p>
  </w:body>
</w:document>
</file>