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d48b1009547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謝師卡展   林聰吉師生感情深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【記者林宛靜淡水校園報導】由學生事務處生活輔導組主辦的「謝師卡展示」自本月1日至4日在商館展示廳展出。張張不同風格的卡片寫滿了學生的心意和感謝，為起風的秋天增添一股暖意。
</w:t>
          <w:br/>
          <w:t>
</w:t>
          <w:br/>
          <w:t>對學生關心備至的教官林顯金，是本次謝師卡展示人氣王，一走進展示廳就發現他的名字不斷出現。林顯金表示，「除了二、三十封的賀卡，另有一些手機簡訊及email的祝福，讓我很窩心，也很滿足。」
</w:t>
          <w:br/>
          <w:t>
</w:t>
          <w:br/>
          <w:t>而眾多感謝卡中，有一張電子賀卡，深藏公行系四學生們和公行系助理教授林聰吉的深刻感情。電子賀卡中一字一語都是同學們為老師貼心製作，希望讓林聰吉利用盲生電腦，閱讀賀卡內容。林聰吉因患有青光眼，今年暑假病情惡化成為全盲視障者。但他為了克服視障後上課的重重困難，幾年前就不斷研究，希望讓上課達到最佳效果，這種敬業精神令人欽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a48a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eb00b32a-223f-4760-ba8c-bc8146c36826.JPG"/>
                      <pic:cNvPicPr/>
                    </pic:nvPicPr>
                    <pic:blipFill>
                      <a:blip xmlns:r="http://schemas.openxmlformats.org/officeDocument/2006/relationships" r:embed="Rf4d71dec824b4f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d71dec824b4fa3" /></Relationships>
</file>