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99895cb6a46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AIT視訊會議　邀本校與美連線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【記者吳采璇淡水校園報導】本星期適逢美國在台協會（AIT）舉辦國際教育週，AIT將於週三（15日）在台北美國文化中心舉辦「Meeting the challenge of international education」視訊會議，邀請本校國際交流處暨國際教育處及台大國際交流中心，和美國多所學校交換意見。
</w:t>
          <w:br/>
          <w:t>
</w:t>
          <w:br/>
          <w:t>AIT希望透過這次的會議，讓美國和台灣的學校就全英語授課、獎學金、生活環境等問題進行交流，進而鼓勵雙方學生互相交換。
</w:t>
          <w:br/>
          <w:t>
</w:t>
          <w:br/>
          <w:t>本校國交處主任陳惠美表示，AIT這次的視訊會議在台灣方面只邀請台大與淡江，表示本校多年來促進國際交流、加強國際合作的努力已受外界肯定。</w:t>
          <w:br/>
        </w:r>
      </w:r>
    </w:p>
  </w:body>
</w:document>
</file>