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4eeb9037b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蘭陽校園第2學季展開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【蘭陽校園訊】蘭陽校園95學年度第1學季於上週結束了，第2學季將於今（13）日開始。明天（14日）將由創業發展學院在建邦國際會議廳舉行開學典禮，晚上則全院聚餐為學生們下一個學習階段加油打氣。
</w:t>
          <w:br/>
          <w:t>
</w:t>
          <w:br/>
          <w:t>蘭陽校園首開國內各大學先例，推動學季制密集上課，上週舉行第1學季期末考試，許多同學因為期末考提早結束，終於可以放鬆心情背起行囊返鄉度個小假。資軟系馬皓鈞表示，休息是為了走更長遠的路，相信第2學季又可以好好衝刺。</w:t>
          <w:br/>
        </w:r>
      </w:r>
    </w:p>
  </w:body>
</w:document>
</file>