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4ba8b53bb4d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800公尺  老將吳彥蓉晉后  新人翁長毅封王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去年校慶比賽表現優異的物理系吳彥蓉，今年再次以2分53秒08的成績，獲得女子800公尺第一名。男子組800公尺部分第一次參賽的資訊系翁長毅以2分14秒18的好成績遙遙領先，勇奪冠軍。
</w:t>
          <w:br/>
          <w:t>
</w:t>
          <w:br/>
          <w:t>吳彥蓉說：「雖然對這次成績不太滿意，但這是最後一次參賽，就用輕鬆的態度面對！」女子800公尺競賽的第2和第3名，則由航太系李蓮吟和資管系高珮庭摘下。女子400公尺方面，由化學系陳利昭以72秒43的成績奪得冠軍，教科系張佳琪獲得亞軍，中文系來自日本早稻田大學的交換生黑川真帆獲得季軍。
</w:t>
          <w:br/>
          <w:t>
</w:t>
          <w:br/>
          <w:t>男子800公尺冠軍翁長毅表示，自己平時課後就會訓練跑步，這次參賽也是出於興趣。同為初次參賽的航太系彭誌宇則獲得第2名，航太系李文晉獲得第3名。男子400公尺2、3名則分別為機電系林嘉信、資訊系蘇鴻偉。</w:t>
          <w:br/>
        </w:r>
      </w:r>
    </w:p>
  </w:body>
</w:document>
</file>