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08afb8fce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1500米 林宏杰林君昵摘金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【記者林世君淡水校園報導】今年校慶運動會中1500公尺田賽，男子組共有25位選手參加，由航太四林宏杰以5分26秒20的成績摘下金牌。女子組第1名是產經系林君昵，成績為8分25秒84。
</w:t>
          <w:br/>
          <w:t>
</w:t>
          <w:br/>
          <w:t>林宏杰表示：「很榮幸拿到第1名，得獎鼓勵我要勇敢超越任何困難。」男子組第2、3名亦為航太系學生，分別由周于騰、王柏權獲得。女子組冠軍林君昵表示，比賽前每天都會跑3、4圈，感謝同學們來加油。第2名為英文系吳念盈，成績為8分29秒63，第3名則由航太系李長昭以8分34秒15的成績獲得。</w:t>
          <w:br/>
        </w:r>
      </w:r>
    </w:p>
  </w:body>
</w:document>
</file>