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0674080a54c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國土安全研討會  週三舉辦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際事務與戰略研究所將於本週三（15日）上午9時起，在驚聲國際會議廳舉辦「新安全威脅下的國土安全與全民防衛動員」研討會，邀請國防部後備事務司司長謝雲龍及校長張家宜到場致詞，並有來自中興、警察、大同大學等學者與會發表論文，歡迎有興趣的師生踴躍參加。</w:t>
          <w:br/>
        </w:r>
      </w:r>
    </w:p>
  </w:body>
</w:document>
</file>