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f3dd64df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輔導知能研討會 週四登場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學生事務處主辦的「大一、二導師暨訓輔人員輔導知能研討會」，將於本週四（16日）中午12時至下午2時20分，在驚聲國際會議廳舉辦，期能提升全校師生對性別平等及性騷擾防治的認識。
</w:t>
          <w:br/>
          <w:t>
</w:t>
          <w:br/>
          <w:t>該研討會將由校長張家宜擔任主持人，並邀請中原大學通識教育中心教授潘正德蒞校專題演講「關愛的距離？性騷擾、性侵害問題之防治」，以增進大一、二導師，以及校內外社團老師的輔導知能，並建立安全健康的校園環境。</w:t>
          <w:br/>
        </w:r>
      </w:r>
    </w:p>
  </w:body>
</w:document>
</file>