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8b0fc494dfd49d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660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56校慶精采剪輯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1.校慶慶祝大會首次在新體育館舉行，寬敞明亮的空間，來賓個個稱「讚」。
</w:t>
          <w:br/>
          <w:t>2.蛋捲節吉祥物「蛋蛋」在園遊會現場遊園，吸引更多人潮爭相拍照，為校慶活動帶來高潮。
</w:t>
          <w:br/>
          <w:t>3.蛋捲節「幸福神社MAKE A WISH」祈福牆掛滿一千多張祈福卡，大家都趁著期中考前，許個歐趴願。
</w:t>
          <w:br/>
          <w:t>4.蛋捲節遊戲之一「水火箭」比賽，參加者興致高昂。
</w:t>
          <w:br/>
          <w:t>5.跆拳武術技能表演，跳踢5公尺高的木板，精釆表演，讓師生大開眼界。
</w:t>
          <w:br/>
          <w:t>6.100公尺賽跑，參賽者卯足全力，拚了！
</w:t>
          <w:br/>
          <w:t>7.「卡拉卡拉生死鬥」歌唱大賽，冠軍資傳二趙心華深情演出。
</w:t>
          <w:br/>
          <w:t>8.舞研社使出渾身解數，在活動中心為返校校友帶來一連串的熱舞。
</w:t>
          <w:br/>
          <w:t>9.競技啦啦隊為校慶運動大會開場表演，熱情活潑，令人振奮。
</w:t>
          <w:br/>
          <w:t>10.教職員趣味競賽，參賽者進行「當我們黏在一起」遊戲合作無間，表現最佳團隊精神。 11.跳遠選手奮力一跳，感覺像要飛起來了！
</w:t>
          <w:br/>
          <w:t>11.跳遠選手奮力一跳，感覺像要飛起來了！
</w:t>
          <w:br/>
          <w:t>12.男子接力賽競爭激烈，參賽者全力衝刺。
</w:t>
          <w:br/>
          <w:t>13.女子大隊接力賽，選手開開心心來參加。
</w:t>
          <w:br/>
          <w:t>14.跳高選手輕鬆過關，勝券在握。
</w:t>
          <w:br/>
          <w:t>15.體適能有氧舞蹈融合神秘中東肚皮舞、熱情拉丁及韻律有氧，為大會增添風釆。
</w:t>
          <w:br/>
          <w:t>16.校慶慶祝大會，喜氣洋洋賀壽。
</w:t>
          <w:br/>
          <w:t>17.前世界校友總會會長侯登見（右）及會計師校友會會長羅森相見歡。
</w:t>
          <w:br/>
          <w:t>18.海博館牙籤展，精雕細琢要你好看！
</w:t>
          <w:br/>
          <w:t>19.高空彈跳，由下往上看，哇！真是替他捏一把冷汗。
</w:t>
          <w:br/>
          <w:t>20.校長張家宜（左三）、蘭陽駐校藝術家周澄伉儷（左一、二）、淡水校園駐校藝術家顧重光（右一），及藝術家陳忠藏參觀「蘭陽之美」藝術展。
</w:t>
          <w:br/>
          <w:t>21.海外校友回國參加56週年校慶合影。
</w:t>
          <w:br/>
          <w:t>22.中華民國淡江大學校友總會第5屆第2次會員代表大會在高雄召開，並慶祝56週年校慶。
</w:t>
          <w:br/>
          <w:t>23.淡水在地藝術家百件作品聯展聯誼茶會，藝術家吳心荷與她的作品「淡水情」合影。
</w:t>
          <w:br/>
          <w:t>24.高空彈跳跳下的剎那，有「活著真好的感覺」！
</w:t>
          <w:br/>
          <w:t>25.加油！加油！最賣力的啦啦隊在這裡。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1584960" cy="737616"/>
              <wp:effectExtent l="0" t="0" r="0" b="0"/>
              <wp:docPr id="1" name="IMG_1896ff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505e4c1f-bf59-4c93-b12d-329bb00018d5.jpg"/>
                      <pic:cNvPicPr/>
                    </pic:nvPicPr>
                    <pic:blipFill>
                      <a:blip xmlns:r="http://schemas.openxmlformats.org/officeDocument/2006/relationships" r:embed="Rca9e6404b44643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4960" cy="7376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1c7b8ff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23d08175-997d-4ef1-a34e-5304e6f34056.JPG"/>
                      <pic:cNvPicPr/>
                    </pic:nvPicPr>
                    <pic:blipFill>
                      <a:blip xmlns:r="http://schemas.openxmlformats.org/officeDocument/2006/relationships" r:embed="Rbd9e4bf8297b499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231a68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a200647a-f586-4478-8668-7f562c4d251a.JPG"/>
                      <pic:cNvPicPr/>
                    </pic:nvPicPr>
                    <pic:blipFill>
                      <a:blip xmlns:r="http://schemas.openxmlformats.org/officeDocument/2006/relationships" r:embed="R3f12bc1ec7bd4a5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9d63d2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a63b6282-5fe3-4a55-9b74-0cedf3c304b6.jpg"/>
                      <pic:cNvPicPr/>
                    </pic:nvPicPr>
                    <pic:blipFill>
                      <a:blip xmlns:r="http://schemas.openxmlformats.org/officeDocument/2006/relationships" r:embed="R913905a44e7f451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24784" cy="4876800"/>
              <wp:effectExtent l="0" t="0" r="0" b="0"/>
              <wp:docPr id="1" name="IMG_f6663fb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ed24b728-b56f-4588-95cb-06f7ba8506b7.JPG"/>
                      <pic:cNvPicPr/>
                    </pic:nvPicPr>
                    <pic:blipFill>
                      <a:blip xmlns:r="http://schemas.openxmlformats.org/officeDocument/2006/relationships" r:embed="R8366023825f64f4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478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eb8c3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fb560be4-d3cf-4d90-9af2-480e2f53a076.JPG"/>
                      <pic:cNvPicPr/>
                    </pic:nvPicPr>
                    <pic:blipFill>
                      <a:blip xmlns:r="http://schemas.openxmlformats.org/officeDocument/2006/relationships" r:embed="R800f29d6c93448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81e4f4d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576b0b71-a3e9-4414-800e-b88e411ec8ee.JPG"/>
                      <pic:cNvPicPr/>
                    </pic:nvPicPr>
                    <pic:blipFill>
                      <a:blip xmlns:r="http://schemas.openxmlformats.org/officeDocument/2006/relationships" r:embed="R925f74bb4806459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315968" cy="2877312"/>
              <wp:effectExtent l="0" t="0" r="0" b="0"/>
              <wp:docPr id="1" name="IMG_7c2941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e672dd97-24f1-496a-af5c-ae01b230a31a.jpg"/>
                      <pic:cNvPicPr/>
                    </pic:nvPicPr>
                    <pic:blipFill>
                      <a:blip xmlns:r="http://schemas.openxmlformats.org/officeDocument/2006/relationships" r:embed="R89a9c83e0cbe43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5968" cy="2877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4770f8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c742bc27-37ac-4de1-8ec8-8e3d51ba88c1.jpg"/>
                      <pic:cNvPicPr/>
                    </pic:nvPicPr>
                    <pic:blipFill>
                      <a:blip xmlns:r="http://schemas.openxmlformats.org/officeDocument/2006/relationships" r:embed="R77d3791a32374e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090672" cy="4876800"/>
              <wp:effectExtent l="0" t="0" r="0" b="0"/>
              <wp:docPr id="1" name="IMG_7a9ff6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fa62442b-2cb7-4a4d-a7f3-62ad1f0533bd.jpg"/>
                      <pic:cNvPicPr/>
                    </pic:nvPicPr>
                    <pic:blipFill>
                      <a:blip xmlns:r="http://schemas.openxmlformats.org/officeDocument/2006/relationships" r:embed="R98bbacb033a048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90672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fd8a99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478294bf-93d8-46c4-846c-6b64d32a08dd.JPG"/>
                      <pic:cNvPicPr/>
                    </pic:nvPicPr>
                    <pic:blipFill>
                      <a:blip xmlns:r="http://schemas.openxmlformats.org/officeDocument/2006/relationships" r:embed="R990eff196baf43d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767f2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5ea994dd-00ff-4ff0-ac47-7d2500d47824.JPG"/>
                      <pic:cNvPicPr/>
                    </pic:nvPicPr>
                    <pic:blipFill>
                      <a:blip xmlns:r="http://schemas.openxmlformats.org/officeDocument/2006/relationships" r:embed="R358de0b82ed5457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8b7e29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892f58d1-4ac8-439d-a55d-db586ced5f3d.JPG"/>
                      <pic:cNvPicPr/>
                    </pic:nvPicPr>
                    <pic:blipFill>
                      <a:blip xmlns:r="http://schemas.openxmlformats.org/officeDocument/2006/relationships" r:embed="Rd295261fc6a344d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72384"/>
              <wp:effectExtent l="0" t="0" r="0" b="0"/>
              <wp:docPr id="1" name="IMG_3a23198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2375fb3e-e6f2-4161-bdbc-14e824ce6ab8.JPG"/>
                      <pic:cNvPicPr/>
                    </pic:nvPicPr>
                    <pic:blipFill>
                      <a:blip xmlns:r="http://schemas.openxmlformats.org/officeDocument/2006/relationships" r:embed="R7d5cde88799641a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723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68115e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de3988e6-2ac3-405a-b853-753f8dd8e7c4.JPG"/>
                      <pic:cNvPicPr/>
                    </pic:nvPicPr>
                    <pic:blipFill>
                      <a:blip xmlns:r="http://schemas.openxmlformats.org/officeDocument/2006/relationships" r:embed="Rfab34ad749724af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145086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b106c05e-8fcc-473f-832a-4fe8b3613ca7.JPG"/>
                      <pic:cNvPicPr/>
                    </pic:nvPicPr>
                    <pic:blipFill>
                      <a:blip xmlns:r="http://schemas.openxmlformats.org/officeDocument/2006/relationships" r:embed="Re8f41e136c9346e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47cc2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32867ffd-25b9-4259-88ad-84e37390bc0b.JPG"/>
                      <pic:cNvPicPr/>
                    </pic:nvPicPr>
                    <pic:blipFill>
                      <a:blip xmlns:r="http://schemas.openxmlformats.org/officeDocument/2006/relationships" r:embed="R9067b1e7fcac461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36976" cy="4876800"/>
              <wp:effectExtent l="0" t="0" r="0" b="0"/>
              <wp:docPr id="1" name="IMG_f086e3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467d11fd-ab09-477b-807a-54e986e79745.JPG"/>
                      <pic:cNvPicPr/>
                    </pic:nvPicPr>
                    <pic:blipFill>
                      <a:blip xmlns:r="http://schemas.openxmlformats.org/officeDocument/2006/relationships" r:embed="Ra70507211c4c43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697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c5d824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b332a30f-0a01-4e7d-a748-073b6a0dff72.JPG"/>
                      <pic:cNvPicPr/>
                    </pic:nvPicPr>
                    <pic:blipFill>
                      <a:blip xmlns:r="http://schemas.openxmlformats.org/officeDocument/2006/relationships" r:embed="Ra0ab70afd89e47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0fb38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fe8a08ba-ec07-4e71-8b82-1df2953c6ffa.JPG"/>
                      <pic:cNvPicPr/>
                    </pic:nvPicPr>
                    <pic:blipFill>
                      <a:blip xmlns:r="http://schemas.openxmlformats.org/officeDocument/2006/relationships" r:embed="R7db508f2f044410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55264"/>
              <wp:effectExtent l="0" t="0" r="0" b="0"/>
              <wp:docPr id="1" name="IMG_4cd5976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f98e06b5-54e5-4f08-bfc4-bed7393c64b3.JPG"/>
                      <pic:cNvPicPr/>
                    </pic:nvPicPr>
                    <pic:blipFill>
                      <a:blip xmlns:r="http://schemas.openxmlformats.org/officeDocument/2006/relationships" r:embed="Rd2a0f9a5c7594f7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55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468880" cy="1859280"/>
              <wp:effectExtent l="0" t="0" r="0" b="0"/>
              <wp:docPr id="1" name="IMG_933ab37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cc68e8d0-f3ce-465c-87bb-a441d2ebd318.jpg"/>
                      <pic:cNvPicPr/>
                    </pic:nvPicPr>
                    <pic:blipFill>
                      <a:blip xmlns:r="http://schemas.openxmlformats.org/officeDocument/2006/relationships" r:embed="R08249cd15c674b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8880" cy="1859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29584"/>
              <wp:effectExtent l="0" t="0" r="0" b="0"/>
              <wp:docPr id="1" name="IMG_973a8f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8193007e-c172-48af-b5a5-cd5b48e6ef34.JPG"/>
                      <pic:cNvPicPr/>
                    </pic:nvPicPr>
                    <pic:blipFill>
                      <a:blip xmlns:r="http://schemas.openxmlformats.org/officeDocument/2006/relationships" r:embed="R1e55aec3a37f4ce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295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10128"/>
              <wp:effectExtent l="0" t="0" r="0" b="0"/>
              <wp:docPr id="1" name="IMG_039cee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a6ccfe8f-3284-4916-8432-b646b927ad34.JPG"/>
                      <pic:cNvPicPr/>
                    </pic:nvPicPr>
                    <pic:blipFill>
                      <a:blip xmlns:r="http://schemas.openxmlformats.org/officeDocument/2006/relationships" r:embed="Ra3ee9d1e941342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10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0cbe2b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660/m\ed63cf4b-4819-4bf2-91ba-067b5be6b7bf.JPG"/>
                      <pic:cNvPicPr/>
                    </pic:nvPicPr>
                    <pic:blipFill>
                      <a:blip xmlns:r="http://schemas.openxmlformats.org/officeDocument/2006/relationships" r:embed="R095d217a0a0142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ca9e6404b4464369" /><Relationship Type="http://schemas.openxmlformats.org/officeDocument/2006/relationships/image" Target="/media/image2.bin" Id="Rbd9e4bf8297b499e" /><Relationship Type="http://schemas.openxmlformats.org/officeDocument/2006/relationships/image" Target="/media/image3.bin" Id="R3f12bc1ec7bd4a5f" /><Relationship Type="http://schemas.openxmlformats.org/officeDocument/2006/relationships/image" Target="/media/image4.bin" Id="R913905a44e7f451b" /><Relationship Type="http://schemas.openxmlformats.org/officeDocument/2006/relationships/image" Target="/media/image5.bin" Id="R8366023825f64f40" /><Relationship Type="http://schemas.openxmlformats.org/officeDocument/2006/relationships/image" Target="/media/image6.bin" Id="R800f29d6c9344899" /><Relationship Type="http://schemas.openxmlformats.org/officeDocument/2006/relationships/image" Target="/media/image7.bin" Id="R925f74bb4806459b" /><Relationship Type="http://schemas.openxmlformats.org/officeDocument/2006/relationships/image" Target="/media/image8.bin" Id="R89a9c83e0cbe43ca" /><Relationship Type="http://schemas.openxmlformats.org/officeDocument/2006/relationships/image" Target="/media/image9.bin" Id="R77d3791a32374e29" /><Relationship Type="http://schemas.openxmlformats.org/officeDocument/2006/relationships/image" Target="/media/image10.bin" Id="R98bbacb033a04838" /><Relationship Type="http://schemas.openxmlformats.org/officeDocument/2006/relationships/image" Target="/media/image11.bin" Id="R990eff196baf43d6" /><Relationship Type="http://schemas.openxmlformats.org/officeDocument/2006/relationships/image" Target="/media/image12.bin" Id="R358de0b82ed5457b" /><Relationship Type="http://schemas.openxmlformats.org/officeDocument/2006/relationships/image" Target="/media/image13.bin" Id="Rd295261fc6a344de" /><Relationship Type="http://schemas.openxmlformats.org/officeDocument/2006/relationships/image" Target="/media/image14.bin" Id="R7d5cde88799641a2" /><Relationship Type="http://schemas.openxmlformats.org/officeDocument/2006/relationships/image" Target="/media/image15.bin" Id="Rfab34ad749724af6" /><Relationship Type="http://schemas.openxmlformats.org/officeDocument/2006/relationships/image" Target="/media/image16.bin" Id="Re8f41e136c9346e2" /><Relationship Type="http://schemas.openxmlformats.org/officeDocument/2006/relationships/image" Target="/media/image17.bin" Id="R9067b1e7fcac4612" /><Relationship Type="http://schemas.openxmlformats.org/officeDocument/2006/relationships/image" Target="/media/image18.bin" Id="Ra70507211c4c43a0" /><Relationship Type="http://schemas.openxmlformats.org/officeDocument/2006/relationships/image" Target="/media/image19.bin" Id="Ra0ab70afd89e4786" /><Relationship Type="http://schemas.openxmlformats.org/officeDocument/2006/relationships/image" Target="/media/image20.bin" Id="R7db508f2f0444101" /><Relationship Type="http://schemas.openxmlformats.org/officeDocument/2006/relationships/image" Target="/media/image21.bin" Id="Rd2a0f9a5c7594f78" /><Relationship Type="http://schemas.openxmlformats.org/officeDocument/2006/relationships/image" Target="/media/image22.bin" Id="R08249cd15c674b88" /><Relationship Type="http://schemas.openxmlformats.org/officeDocument/2006/relationships/image" Target="/media/image23.bin" Id="R1e55aec3a37f4ce7" /><Relationship Type="http://schemas.openxmlformats.org/officeDocument/2006/relationships/image" Target="/media/image24.bin" Id="Ra3ee9d1e94134238" /><Relationship Type="http://schemas.openxmlformats.org/officeDocument/2006/relationships/image" Target="/media/image25.bin" Id="R095d217a0a01420a" /></Relationships>
</file>