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d4f2ee646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任讀經志工 崇德社獲好評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崇德文化教育社本學年在鄧公國小和天生國小「親子讀經班」擔任陪讀志工，深獲校方與家長肯定，「自從這些大哥哥大姐姐來伴讀後，小朋友讀經時的注意力比以前集中許多」學童家長鄭小姐開心的說。
</w:t>
          <w:br/>
          <w:t>
</w:t>
          <w:br/>
          <w:t>崇德文教基金會在全國各小學推廣「親子讀經班」，崇德社社員為落實社團服務，推己及人的精神，積極接受基金會研習課程，並於本學年正式加入讀經班志工行列，社長彭張紘說：「希望藉由讀經班志工服務，增加社員校外服務經驗」。而志工除了可免費參加兒童心理學相關課程，還能取得教育部認可的服務證明。
</w:t>
          <w:br/>
          <w:t>
</w:t>
          <w:br/>
          <w:t>讀經班課程包括「大學」、「中庸」、「論語」、「聖經」、「莎士比亞」等，化材二張瑋展負責0到5歲的幼幼班，他笑著說：「小朋友真的很難專心，只能儘量安撫，讓他們先學著聽故事」，英文二的林婉儀則發揮所長，擔任天生國小讀經班英文課的講師，讓許多家長對淡江學生印象極佳。說到擔任志工的收穫，應物一簡永順表示，經過讀經志工的磨鍊，對惱人的事變得更有耐心了。</w:t>
          <w:br/>
        </w:r>
      </w:r>
    </w:p>
  </w:body>
</w:document>
</file>