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c3e7d7a964b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助人e起來研討會 23日舉行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由諮商輔導組主辦的「助人e起來－網路諮商輔導實務研討會」，將於23日（週四）上午9時15分至下午4時40分，在台北校園中正堂舉行，邀請全國各大學輔導老師、諮商師，及相關系所學生參與。
</w:t>
          <w:br/>
          <w:t>
</w:t>
          <w:br/>
          <w:t>諮輔組表示，e世代裡，大學生的人際互動、生活型態甚至求助行為多藉由網際網路完成，電子媒體已佔不容忽視的地位，希望藉由該研討會，使諮商輔導人員對網路諮商相關議題有更深廣的視野。
</w:t>
          <w:br/>
          <w:t>
</w:t>
          <w:br/>
          <w:t>研討會邀請東南技術學院學生諮商中心主任陳莉榛、聖約翰科技大學副教授兼全人教育中心主任李旻陽主持，由彰化師範大學輔導與諮商學系教授王智弘主講，針對「網路諮商服務的發展背景與實務現況」、「網路諮商服務的可行理論與實務技巧」等主題深入剖析，並分享相關研究成果與實務經驗。</w:t>
          <w:br/>
        </w:r>
      </w:r>
    </w:p>
  </w:body>
</w:document>
</file>