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ea0106ba5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海外遊學團接受報名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成人教育部將於96年寒假推出「澳洲雪梨新南威爾斯大學英語研習團」及「日本東京&amp;amp;札幌語言文化滑雪研習團」，提供學生及各界人士出國短期進修。
</w:t>
          <w:br/>
          <w:t>今年夏天，物理系吳彥蓉參加澳洲遊學團，她表示：「在聯合國般的大學附屬語言中心，英語是溝通的唯一語言，於是自然而然地學會英語」。他回憶當時在寄宿家庭的經驗最可貴，因為可以親身體驗當地居民的生活、語言。
</w:t>
          <w:br/>
          <w:t>96年遊學團除了語言學習外，並安排學員住宿寄宿家庭或是學校宿舍，體驗當地文化。即日起接受報名，洽詢電話：(02)23216320，分機51-54或38。（吳春枝）</w:t>
          <w:br/>
        </w:r>
      </w:r>
    </w:p>
  </w:body>
</w:document>
</file>