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c7eef4564b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教師節別忘表敬意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【記者姜孟瑾報導】女教職員聯誼會為慶賀教師節，於今日中午十二時十分在覺生國際會議廳舉辦「美食天地」。一方面向全體老師致敬，一方面也提醒大家別因為放假而忘了對老師的感謝。
</w:t>
          <w:br/>
          <w:t>
</w:t>
          <w:br/>
          <w:t>　不同於以往的是，現場不但有現成的佳肴，更邀請企管系的僑生楊夢舒、廖安諦、張哲菘、李美玲現場示範沙嗲、緬式咖哩蛋等南洋美食，還有總務處事務組鄭傳傑組長親自製作的「元寶」，將為今年的「美食天地」增添異國風味和喜氣。另外，生輔組組長高燕玉提供的月娘酥、日語系主任劉長輝的日式壽司及日式馬鈴薯燉肉、外語學院張玉嬋小姐提供的「圓滿成功」，都令人期待。</w:t>
          <w:br/>
        </w:r>
      </w:r>
    </w:p>
  </w:body>
</w:document>
</file>