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c4e94c9a54a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?郭岱宗（英文系副教授）
</w:t>
          <w:br/>
          <w:t>
</w:t>
          <w:br/>
          <w:t>一、題目
</w:t>
          <w:br/>
          <w:t>A：What’s (1)強迫思想?
</w:t>
          <w:br/>
          <w:t>B：Obsessions are (2)重複性的 (3)思想.
</w:t>
          <w:br/>
          <w:t>A：And (4)強迫行為?
</w:t>
          <w:br/>
          <w:t>B：Compulsions are (5)重複性的 (6)行為.
</w:t>
          <w:br/>
          <w:t>A：I know. (7)想法 of (8)細菌感染 make 
</w:t>
          <w:br/>
          <w:t>   the (9)受苦之人 (10)重複地 wash his 
</w:t>
          <w:br/>
          <w:t>   hands.
</w:t>
          <w:br/>
          <w:t>　B：There is also (11)躁鬱症, (12)它是 also 
</w:t>
          <w:br/>
          <w:t>   　(13)愈來愈多見 (14)在人群中.
</w:t>
          <w:br/>
          <w:t>A：I (15)羨慕 you. You are always (16)氣定
</w:t>
          <w:br/>
          <w:t>   神閒的.
</w:t>
          <w:br/>
          <w:t>B：(17)也非得如此, (18)否則 (19)我就會生
</w:t>
          <w:br/>
          <w:t>   病了. (20)我不想 (21)自取滅亡.
</w:t>
          <w:br/>
          <w:t>A：Right. Some enlightenments?
</w:t>
          <w:br/>
          <w:t>B：(22)採用 all the (23)放鬆(n.) (24)技巧.
</w:t>
          <w:br/>
          <w:t>A：I know. You (25)上次提到 to (26)放慢
</w:t>
          <w:br/>
          <w:t>   生活步調.
</w:t>
          <w:br/>
          <w:t>B：Our (27)呼吸 are often too short and 
</w:t>
          <w:br/>
          <w:t>   too quick.
</w:t>
          <w:br/>
          <w:t>A：And our (28)頭腦 are often too busy
</w:t>
          <w:br/>
          <w:t>   and too (29)複雜的 ?
</w:t>
          <w:br/>
          <w:t>B：We (30)濫用 our (31)心理上的 and 
</w:t>
          <w:br/>
          <w:t>   (32)精神上的 (33)能量. This is (34)自殺
</w:t>
          <w:br/>
          <w:t>   的!
</w:t>
          <w:br/>
          <w:t>A：What should I (35)追求?
</w:t>
          <w:br/>
          <w:t>B：(36)儘量簡單, (37)多關心他人, (38)天天
</w:t>
          <w:br/>
          <w:t>   感恩 and (39)健康的身體; then you can 
</w:t>
          <w:br/>
          <w:t>   (40)看到 (41)奇蹟!
</w:t>
          <w:br/>
          <w:t>A：(42)對… 感恩 what?
</w:t>
          <w:br/>
          <w:t>B：Everything! Not everybody has a job or 
</w:t>
          <w:br/>
          <w:t>   school! (43)也不是每個人都能 see and 
</w:t>
          <w:br/>
          <w:t>   hear and walk, you know.
</w:t>
          <w:br/>
          <w:t>
</w:t>
          <w:br/>
          <w:t>二、中文
</w:t>
          <w:br/>
          <w:t>　(1)obsession (2)recurring (3)thoughts 
</w:t>
          <w:br/>
          <w:t>  (4)compulsion (5)repetitive (6)behaviors 
</w:t>
          <w:br/>
          <w:t>  (7)Thoughts (8)contamination (9)sufferer 
</w:t>
          <w:br/>
          <w:t>  (10)repeatedly (11)anxiety disorder (12)which 
</w:t>
          <w:br/>
          <w:t>  is (13)increasingly seen (14)among people
</w:t>
          <w:br/>
          <w:t>  (15)envy (16)as cool as a cucumber 
</w:t>
          <w:br/>
          <w:t>  (17)I have to (18)or (19)I’ll be sick 
</w:t>
          <w:br/>
          <w:t>  (20)I don’t want to (21)invite destruction
</w:t>
          <w:br/>
          <w:t>  (22)Adopt (23)relaxation (24)techniques
</w:t>
          <w:br/>
          <w:t>  (25)mentioned last time (26)slow down the 
</w:t>
          <w:br/>
          <w:t>  tempo of life (27)breaths (28)brains 
</w:t>
          <w:br/>
          <w:t>  (29)sophisticated (30)abuse (31)psychological 
</w:t>
          <w:br/>
          <w:t>  (32)mental (33)reserves (34)suicidal (35)pursue 
</w:t>
          <w:br/>
          <w:t>  (36)Simplicity (37)unselfishness (38)daily
</w:t>
          <w:br/>
          <w:t>  gratefulness (39)a good health (40)expect 
</w:t>
          <w:br/>
          <w:t>  (41)miracles (42)Grateful to (43)Neither can 
</w:t>
          <w:br/>
          <w:t>  everyone (注意倒裝句法，表示「強調」)
</w:t>
          <w:br/>
          <w:t>
</w:t>
          <w:br/>
          <w:t>三、中文
</w:t>
          <w:br/>
          <w:t>（請看著以下中文，練習口譯，可幫助文法結構和用英文思考）
</w:t>
          <w:br/>
          <w:t>A：何謂「強迫思想」？
</w:t>
          <w:br/>
          <w:t>B：就是一再重複的思想。
</w:t>
          <w:br/>
          <w:t>A：何謂「強迫行為」？
</w:t>
          <w:br/>
          <w:t>B：就是一再重複的行為。
</w:t>
          <w:br/>
          <w:t>A：我知道，就像因為怕細菌污染，所以重
</w:t>
          <w:br/>
          <w:t>    複地洗手。
</w:t>
          <w:br/>
          <w:t>B：還有躁鬱症，現在也愈來愈多人有這個
</w:t>
          <w:br/>
          <w:t>   問題。
</w:t>
          <w:br/>
          <w:t>A：我真羨慕你，總是氣定神閒，一派悠哉
</w:t>
          <w:br/>
          <w:t>     的樣子！
</w:t>
          <w:br/>
          <w:t>B：也非得這麼做，否則我就會生病了！我
</w:t>
          <w:br/>
          <w:t>     該自求多福啊！
</w:t>
          <w:br/>
          <w:t>A：是阿。教一教吧，我該怎麼做？
</w:t>
          <w:br/>
          <w:t>B：學習一切能讓你放鬆的方法。
</w:t>
          <w:br/>
          <w:t>A：我知道，你上次提到了要放慢生活的步
</w:t>
          <w:br/>
          <w:t>     調。
</w:t>
          <w:br/>
          <w:t>B：我們的呼吸往往太短了，也太急了。
</w:t>
          <w:br/>
          <w:t>A：而我們的腦子也太忙、想太多了。
</w:t>
          <w:br/>
          <w:t>B：我們都濫用心理和精神的能量！這是自
</w:t>
          <w:br/>
          <w:t>     殺喔！
</w:t>
          <w:br/>
          <w:t>A：那麼我該追求些什麼呢？
</w:t>
          <w:br/>
          <w:t>B：追求簡單的生活、多關心別人、天天感
</w:t>
          <w:br/>
          <w:t>     恩，以及健康的身體。然後就會看到奇
</w:t>
          <w:br/>
          <w:t>     蹟了！
</w:t>
          <w:br/>
          <w:t>A：感恩什麼呢？
</w:t>
          <w:br/>
          <w:t>B：什麼都得感恩！不是每個人都有工作，
</w:t>
          <w:br/>
          <w:t>     不是每個人都能上學，也不是每個人都
</w:t>
          <w:br/>
          <w:t>     能看、能聽、能走呢！</w:t>
          <w:br/>
        </w:r>
      </w:r>
    </w:p>
  </w:body>
</w:document>
</file>