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ab726d0764f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葉鶴齡賣餛飩聲名遠播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水老街家喻戶曉的小吃店「百葉溫州餛飩」，老闆葉鶴齡是本校化學系58年畢業校友，他是基隆人，當年唸書時，因緣際會娶了淡水姑娘，從此落地生根。他祖籍浙江，做餛飩可是爸媽教的道地手藝，許多外地人慕名來品嘗。大學唸化學，這輩子卻是賣小吃，同學笑他：「還好沒有離開化學界，只不過研究的是『食品化學』！」（宜萍）</w:t>
          <w:br/>
        </w:r>
      </w:r>
    </w:p>
  </w:body>
</w:document>
</file>