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b15a4881242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張麗玉分享青春歲月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學院大一英文A班的最後一堂課，張麗玉老師在課程結束前播放投影片，讓同學欣賞她大學時代的照片，清純的模樣讓大家眼睛一亮。從大學部到研究所，同樣身為淡江人，看著照片裏面似曾相識的背景，張麗玉感性的說：「我曾經年輕過，你們也會老，希望你們看著以前的我，能知道接下來三年該做什麼。」全班專注的觀賞影片，並細細品味老師的心情點滴，十分感人。（黃昕瑤）</w:t>
          <w:br/>
        </w:r>
      </w:r>
    </w:p>
  </w:body>
</w:document>
</file>