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c8f942ac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恐嚇電話詐騙 家長留意勿受騙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【記者陳世杰淡水校園報導】「如果不把錢匯過來，我就剁一根你小孩的手指頭寄給你！」近來不少學生家長接到類似的恐嚇電話，嚇得他們趕緊打電話來學校確認子女是否平安。
</w:t>
          <w:br/>
          <w:t>
</w:t>
          <w:br/>
          <w:t>繼佯裝小孩哭聲之後，詐騙集團的詐騙手法又推陳出新，不但運用先進技術取得學生個人資料，甚至干擾其手機訊號，即使手機收訊滿格也接不到任何來電，歹徒隨即利用這段時間打電話向學生家長恐嚇。教官王啟光呼籲同學記住以下兩點秘訣：一、隨時保持與家長聯絡，手機保持暢通。二、要有個人資料保密的觀念，來路不明的問卷，不要隨便填寫。</w:t>
          <w:br/>
        </w:r>
      </w:r>
    </w:p>
  </w:body>
</w:document>
</file>