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e54751811c405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彩妝社示範講座 觀眾收穫豐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【記者鍾宇婷淡水校園報導】彩妝社和ELLE girl雜誌、MAE VON專業化妝學院合辦的「流行過招」校園講座，上週四（23日）在化學館水牛廳舉辦。邀請到ELLE雜誌特約講師Tim為大家介紹秋冬流行服裝，MAE VON專業化妝學院的Vanessa及髮型師Joey示範小臉彩妝髮型，同學們熱烈參與，現場座無虛席。
</w:t>
          <w:br/>
          <w:t>
</w:t>
          <w:br/>
          <w:t>上台示範的模特兒會計二林佳儒表示：「這個流行講座感覺很新鮮，上台其實也不會很緊張；而且還學會不少彩妝和髮型的專業技巧，獲益良多。」彩妝社社長資訊二賴慧蓉說：「看到大家這麼熱情參與並踴躍發問，我們真的很開心也感到充滿活力；彩妝社希望每次都能將最新的彩妝流行資訊帶給同學們。」</w:t>
          <w:br/>
        </w:r>
      </w:r>
    </w:p>
  </w:body>
</w:document>
</file>