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e53be8e5347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學生處活動集錦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鬱火有獎徵答 蘭陽舉行
</w:t>
          <w:br/>
          <w:t>【記者熊君君蘭陽校園報導】諮商輔導組即日起至12月5日截止，在蘭陽校園舉辦「鬱火重生」有獎徵答活動，有興趣者請至蘭陽校園團體諮商室（CL319）索取有獎徵答問卷，全數答對者，即可獲得精美禮物一份，將於12月13日公佈得獎者名單。 
</w:t>
          <w:br/>
          <w:t>
</w:t>
          <w:br/>
          <w:t>學習總動員研討 12月舉行
</w:t>
          <w:br/>
          <w:t>【記者熊君君淡水校園報導】失去學習動力怎麼辦？諮商輔導組將於12月14日在驚聲國際會議廳T301舉辦「學習總『動』員研討會」，並將於中午放映電影「海底總動員」，即日起開放報名，每場次限額150人，至12月7日（週四）截止。
</w:t>
          <w:br/>
          <w:t>「學習總『動』員研討會」分為上、下午兩場，邀請卡內基訓練師黃美玲，以及金百利克拉克公司人力資源部童小洋、精鋼精密科技股份有限公司總經理特助陳德智，針對「贏家就位－學習從『心』開始」、「天下第一味－酸甜苦辣，學習好滋味」兩大主題進行探討。
</w:t>
          <w:br/>
          <w:t>
</w:t>
          <w:br/>
          <w:t>「小材大用」創意賽本週選人氣王
</w:t>
          <w:br/>
          <w:t>【記者林筱庭淡水校園報導】創意DIY「小材大用」比賽「人氣王」評審開始囉！本週二、三上午10時至下午4時，課外組將於海報街展示小材大用投稿作品，邀請本校師生前往觀看，投票選出心中的「人氣王」，並將於週三下午4時統計結果，邀請課外組組長謝景棠當場頒發人氣王及前三名獎項及獎金。
</w:t>
          <w:br/>
          <w:t>
</w:t>
          <w:br/>
          <w:t>蘭陽房間佈置賽 獎金20000元
</w:t>
          <w:br/>
          <w:t>【記者林筱庭淡水校園報導】課外組即日起舉辦「創意生活家─康宇到你家」活動，最高獎金20000元，參與對象鎖定蘭陽校園學生，參加比賽者需將自己房間佈置成一欲出租雅房，設定主題，將房間改造成任何人都想租下的創意小間。作品繳交日期為12月7日，將請課外組攝影小組專員資傳三葉康宇前往拍攝改造成果，當日評審並頒發獎項。欲報名請上課外組網站http://spirit.tku.edu.tw:8080/tku/main.jsp?sectionId=3線上報名。
</w:t>
          <w:br/>
          <w:t>
</w:t>
          <w:br/>
          <w:t>就輔組講座光碟開放借用
</w:t>
          <w:br/>
          <w:t>【記者林宛靜淡水校園報導】還在為錯過許多生涯規劃講座而感到可惜嗎？就業輔導組已將94學年度舉辦的一系列講座整理成DVD光碟，即日起接受師生借閱，讓大家重溫。
</w:t>
          <w:br/>
          <w:t>就輔組組長陳慶貞表示，「同學們可憑學生證到就輔組B421借閱，以一週為限」，其他規定則與圖書館借閱條例類似，詳細光碟清單可至B421外公告欄參考。此外，就輔組其它相關書籍也歡迎借閱。
</w:t>
          <w:br/>
          <w:t>
</w:t>
          <w:br/>
          <w:t>加強考試抵抗力 開放報名  
</w:t>
          <w:br/>
          <w:t>【記者熊君君淡水校園報導】一看到考試卷，熬夜背誦的重點卻全都忘光光嗎？諮商輔導組將於12月16日（週六）上午9時至下午4時，舉辦「補元氣工作坊」，提供「考試果菜汁」，邀請台大心理學碩士張純吉，教你加強應對考試的抵抗力。即日起開放報名至12月8日止，名額有限，詳情請洽諮輔組B413鍾宜伶老師。</w:t>
          <w:br/>
        </w:r>
      </w:r>
    </w:p>
  </w:body>
</w:document>
</file>