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5eb1ef68249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鄭晃二新書出版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系教授鄭晃二於日前出版新書「台灣東西向?猁?猁十四場建築與文化的對話」。內容收錄建築系的十四場演講，包括「全球化與在地化，誰最像話？」、「從粉圓到珍奶」等精彩內容，並收錄多位學者專家對話，由建築五劉能堯擔任插畫，內容生動豐富、引人深思。主持人兼作者的鄭晃二表示：「這十四場演講，是第一次跨領域的互動，講師們在對話中陳述自我觀點，在討論中碰撞出火花，希望能帶給觀眾讀者全新的思考空間。」（鍾張涵）</w:t>
          <w:br/>
        </w:r>
      </w:r>
    </w:p>
  </w:body>
</w:document>
</file>