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c254d66e1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Jade and Jadeite（玉與翡翠）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?郭岱宗（英文系副教授）
</w:t>
          <w:br/>
          <w:t>
</w:t>
          <w:br/>
          <w:t>
</w:t>
          <w:br/>
          <w:t>一、題目
</w:t>
          <w:br/>
          <w:t>A：Let me (1)看看 your (2)玉鐲 . It’s 
</w:t>
          <w:br/>
          <w:t>     so (3)美麗的.
</w:t>
          <w:br/>
          <w:t>B：Thank you. (4)也一樣 is your (5)墜子.
</w:t>
          <w:br/>
          <w:t>  （請注意倒裝句）
</w:t>
          <w:br/>
          <w:t>A：Why do Chinese (6)穿戴 jade and
</w:t>
          <w:br/>
          <w:t>   (7)翡翠?
</w:t>
          <w:br/>
          <w:t>B：Because jade and jadeite (8)被認為 by 
</w:t>
          <w:br/>
          <w:t>   Chinese people to (9)是 (10)吉祥的東西.
</w:t>
          <w:br/>
          <w:t>A：But jade (11)雕刻 is hard, (12)那需要
</w:t>
          <w:br/>
          <w:t>   (13)很可觀的 experience and (14)努力.
</w:t>
          <w:br/>
          <w:t>B：Right. You’ll have to (15)順著材料來
</w:t>
          <w:br/>
          <w:t>   決定圖案.
</w:t>
          <w:br/>
          <w:t>A：I know. The (16)翠玉白菜 found in
</w:t>
          <w:br/>
          <w:t>   (17)慈禧太后的 (18)陵墓 is a good 
</w:t>
          <w:br/>
          <w:t>   example.
</w:t>
          <w:br/>
          <w:t>B：Exactly! It’s a jade carving (19)有白有
</w:t>
          <w:br/>
          <w:t>   綠 (20)還有 two (21)細緻的 green 
</w:t>
          <w:br/>
          <w:t>   (22)蚱蜢.
</w:t>
          <w:br/>
          <w:t>A：(23)它唯妙唯肖 (24)令人稱奇!
</w:t>
          <w:br/>
          <w:t>B：Why are grasshoppers (25)被雕在上面? 
</w:t>
          <w:br/>
          <w:t>    Do they (26)代表任何意義?
</w:t>
          <w:br/>
          <w:t>A：Grasshoppers (27)在中國古代 (28)象徵
</w:t>
          <w:br/>
          <w:t>    (29)多子多孫. In the ancient Chinese
</w:t>
          <w:br/>
          <w:t>    (30)農業 (31)社會, (32)人手 was 
</w:t>
          <w:br/>
          <w:t>    needed to (33)做農務 and fertility
</w:t>
          <w:br/>
          <w:t>    (34)當時被視為 a (35)一種福份.
</w:t>
          <w:br/>
          <w:t>B：And the grasshoppers (36)休息 on the 
</w:t>
          <w:br/>
          <w:t>   pure white and green jade (37)意指 a 
</w:t>
          <w:br/>
          <w:t>   clean family (38)將會有 (39)蓬勃的後代.
</w:t>
          <w:br/>
          <w:t>A：(40)一件玉器 (41)展現了 (42)如此豐富
</w:t>
          <w:br/>
          <w:t>   的文化!
</w:t>
          <w:br/>
          <w:t>
</w:t>
          <w:br/>
          <w:t>二、答案
</w:t>
          <w:br/>
          <w:t>　(1)look at (2)jade bangle (3)pretty (4)So 
</w:t>
          <w:br/>
          <w:t>  (5)pendant (6)wear (7)jadeite (8)are believed
</w:t>
          <w:br/>
          <w:t>  (9)be (10)auspicious material (11)carving
</w:t>
          <w:br/>
          <w:t>  (12)which requires (13)a considerable
</w:t>
          <w:br/>
          <w:t>  amount  of (14)effort (15)suit the features to
</w:t>
          <w:br/>
          <w:t>  the material (16)jadeite cabbage (17)Empress
</w:t>
          <w:br/>
          <w:t>  Ci-xi’s (18)tomb (19)in white and green
</w:t>
          <w:br/>
          <w:t>  (20)with (21)delicate (22)grasshoppers (23)Its
</w:t>
          <w:br/>
          <w:t>  lifelikeness (24)fascinates everyone (25)carved
</w:t>
          <w:br/>
          <w:t>  on (26)symbolize anything (27)in ancient 
</w:t>
          <w:br/>
          <w:t>  China (28)symbolized (29)great fertility
</w:t>
          <w:br/>
          <w:t>  (30)agricultural (31)society (32)manpower 
</w:t>
          <w:br/>
          <w:t>  (33)do the farming (34)was considered (35)a 
</w:t>
          <w:br/>
          <w:t>  blessing (36)resting (37)meant (〞mean〞的過
</w:t>
          <w:br/>
          <w:t>  去式) (38)would have (〞will have〞的過去
</w:t>
          <w:br/>
          <w:t>  式) (39)plentiful offspring (offspring乃集合名
</w:t>
          <w:br/>
          <w:t>  詞,不加〞s〞) (40)One piece of jade
</w:t>
          <w:br/>
          <w:t>  (41)presents (42)that much culture
</w:t>
          <w:br/>
          <w:t>
</w:t>
          <w:br/>
          <w:t>三、中文（請看著中文，做簡單口譯）
</w:t>
          <w:br/>
          <w:t>A：我看看妳的玉鐲，好美喔！
</w:t>
          <w:br/>
          <w:t>B：謝謝，妳的墜子也很漂亮喔！
</w:t>
          <w:br/>
          <w:t>A：為什麼中國人喜歡戴玉和翡翠？
</w:t>
          <w:br/>
          <w:t>B：因為中國人認為玉和翡翠都是吉祥的東
</w:t>
          <w:br/>
          <w:t>   西。
</w:t>
          <w:br/>
          <w:t>A：可是玉很難雕，需要經驗和努力才能做
</w:t>
          <w:br/>
          <w:t>   到。
</w:t>
          <w:br/>
          <w:t>B：是的。要順著材料來雕圖案。
</w:t>
          <w:br/>
          <w:t>A：我知道。就像慈禧太后的陵寢裡所找到
</w:t>
          <w:br/>
          <w:t>   的那個翠玉白菜！
</w:t>
          <w:br/>
          <w:t>B：對！有白有綠，還有兩隻精雕細琢的綠
</w:t>
          <w:br/>
          <w:t>   蚱蜢呢！
</w:t>
          <w:br/>
          <w:t>A：唯妙唯肖，令人稱奇！
</w:t>
          <w:br/>
          <w:t>B：為什麼上面要雕二隻蚱蜢？他們具何意
</w:t>
          <w:br/>
          <w:t>   義嗎？
</w:t>
          <w:br/>
          <w:t>A：在中國古代，蚱蜢代表多子多孫，因為
</w:t>
          <w:br/>
          <w:t>   在古時候的中國農業社會當中，農家需
</w:t>
          <w:br/>
          <w:t>   要人手，而多子多孫就多福份囉！
</w:t>
          <w:br/>
          <w:t>B：那麼，蚱蜢憩在白綠的玉上，表示純良
</w:t>
          <w:br/>
          <w:t>   的家庭必有豐沛的後代子孫！
</w:t>
          <w:br/>
          <w:t>A：一件玉器就蘊涵了如此豐富的文化！</w:t>
          <w:br/>
        </w:r>
      </w:r>
    </w:p>
  </w:body>
</w:document>
</file>