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eecc0fac849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黃瑋岷 挑戰大胃王成功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歷史一黃瑋岷，於日前參加本校附近一家小吃店所舉辦的大胃王活動，順利吃完5籠小籠包，挑戰大胃王成功，獲得免費招待。中等身材的他，憑著比別人大的胃，只花40分鐘就完成這項艱鉅的任務，但是賽後他苦笑著表示：「一回到家就吐了，現在還心有餘悸哩！我想大概有半個月，不敢再碰這方面的食物了吧！」（陳貝宇）</w:t>
          <w:br/>
        </w:r>
      </w:r>
    </w:p>
  </w:body>
</w:document>
</file>