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63342998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電機系培育通訊人才　辦發表會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電機系將於本週六（9日）上午10時在驚聲大樓國際會議廳舉辦「通訊科技人才培育先導型計畫成果發表會」，邀請教育部顧問室主任陳南鳴與會，將有來自數十所大專院校二百餘位專家學者共襄盛舉。
</w:t>
          <w:br/>
          <w:t>
</w:t>
          <w:br/>
          <w:t>教育部顧問室從民國82年起，開始執行「通訊科技教育改進計畫」以提升大學校院之通訊教學環境，94年更名為「通訊科技人才培育先導型計畫」，本計劃執行祕書李揚漢教授正好是本校電機系教授，經由他的積極爭取及電機系前後任主任江正雄及翁慶昌的大力支持，讓成果發表會得以在本校舉辦，提升本校學術地位。
</w:t>
          <w:br/>
          <w:t>
</w:t>
          <w:br/>
          <w:t>會中將由台大電機系教授曹恆偉、清大資工系教授黃能富、成大資工系教授黃崇民、中央電機系教授詹益仁，及交大電信工程系教授蘇育德分別主持各項成果發表，並同時在新工學大樓三樓中庭擺攤展示研究成果。</w:t>
          <w:br/>
        </w:r>
      </w:r>
    </w:p>
  </w:body>
</w:document>
</file>