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d09dfdf744fb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台灣拉丁美洲論壇8日舉行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【記者林世君淡水校園報導】拉丁美洲研究所將於本週五（8日）上午8時30分，在驚聲國際會議廳舉辦台灣拉丁美洲論壇--2006年拉丁美洲選舉與兩岸三地關係，歡迎有興趣的師生踴躍參加。
</w:t>
          <w:br/>
          <w:t>
</w:t>
          <w:br/>
          <w:t>論壇中將邀請包括前駐秘魯代表王允昌等多位專家學者與會，共發表拉丁美洲選舉相關論文9篇，並由論壇發起人、本校前國際研究學院院長熊建成教授擔任主持人。</w:t>
          <w:br/>
        </w:r>
      </w:r>
    </w:p>
  </w:body>
</w:document>
</file>