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61ead754746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擴大清潔日　校園周邊變乾淨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上週四（11月30日）早上，從遠處就望見一群人身著黃色背心、彎腰尋尋覓覓的身影，他們是本學期「擴大清潔日」服務團隊，其中包括學務長蔣定安、教務長葛煥昭及總務長羅運治，大家都不願漏掉任何一點垃圾，捲起袖子，埋頭撿垃圾。
</w:t>
          <w:br/>
          <w:t>
</w:t>
          <w:br/>
          <w:t>由生輔組主辦的擴大清潔日原訂在沙崙舉行淨灘，因雨將地點改為校園四周。清潔範圍分四區，包含水源街、大學城、克難坡和指南客運旁汽機車停放處。承辦教官張忠義表示，雖然不能到沙崙淨灘，但將學校周邊打掃乾淨，給學生一個美好的學習環境，一樣有意義，以後還會和淡水清潔隊合作，在淡水其他需要幫忙的區域清潔。
</w:t>
          <w:br/>
          <w:t>參與活動者包括大一服務課程小組長、大地環保社成員及教官等共一百多人，產經二林立旻笑著說：「參與這樣的活動，讓自己比較有責任感。」張忠義並呼籲，要愛護生活環境，不要讓髒亂成為學習的伙伴。</w:t>
          <w:br/>
        </w:r>
      </w:r>
    </w:p>
  </w:body>
</w:document>
</file>