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008486d21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四校軟網邀請賽 男子隊獲亞軍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上月25日在本校網球場舉行，男女共12支隊伍參加，男子隊勇奪團體亞軍，女子隊則以些微差屈居第三。
</w:t>
          <w:br/>
          <w:t>
</w:t>
          <w:br/>
          <w:t>行之有年，每年一次，由淡江、逢甲、台大、陽明四校聯合舉辦的軟網邀請賽，去年起為了增加實戰經驗並交流球技，改為一學期兩場的友誼賽。本校男子軟網隊於比賽中對上球齡7、8年的強敵逢甲，形成強大壓力，軟網隊長土木三梁力元表示：「心理是影響表現的最大因素，本校隊員面對實力堅強的敵手，仍能克服心理障礙，表現不俗，值得嘉許。」尤其機電碩一劉家孝在男子冠亞賽中，球球落點刁鑽，令對手難以招架，表現搶眼。
</w:t>
          <w:br/>
          <w:t>本校女子組雖因人數較少而略居劣勢，但賽前練習充份，加上請回三位畢業學姊一同參賽，也有亮眼成績。保險二蔡雅筑以一年球齡，臨場反應敏捷，將球技發揮得淋漓盡致，頗獲眾人讚賞。
</w:t>
          <w:br/>
          <w:t>
</w:t>
          <w:br/>
          <w:t>球賽頒獎典禮結束時，適逢當天參加本校化學年會的前中研院院長李遠哲步出餐敘會場，在眾人的邀請下，他親切地走進網球場，與參賽選手合影，並在獎盃上留下簽名，令同學喜出望外，直呼「真是太榮幸了！」</w:t>
          <w:br/>
        </w:r>
      </w:r>
    </w:p>
  </w:body>
</w:document>
</file>