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27547340b46f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資管系成果展Friendly Shopping獲人氣獎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【記者林世君淡水校園報導】資管系上月26日在商館展示廳舉辦系統實作畢業成果展，展出16組作品，並由觀眾投票選出最佳人氣王「Friendly Shopping」，資管系系主任蕭瑞祥說：「學生們很努力地呈現出四年學習成果，並把資管的精神傳承下去。」
</w:t>
          <w:br/>
          <w:t>
</w:t>
          <w:br/>
          <w:t>展出作品相當生活化，例如：資料庫線上輔助教學系統、數位化電子老人看護系統、動物園導覽系統等。其中得到人氣獎的「Friendly Shopping」組員為資管四徐郁晴、陳世偉、吳秀子、陳昀志、蘇哲民、張世緯，內容為室內定位購物輔助系統，能為賣場顧客規劃快速的購物動線、個人化行銷和室內定位，組長徐郁晴說：「製作過程不只學習實作技術，對資管的概念也更加成熟。」展覽最後還舉辦抽獎，頭獎為市價一萬多元的手機兩支、i-cash、CD盒、保溫杯等。
</w:t>
          <w:br/>
          <w:t>
</w:t>
          <w:br/>
          <w:t>資管系已選出3組作品，準備參加全國大專院校資管專題競賽，分別是「i-home家電控制系統」，能以手機控制家電，如果出門忘記關瓦斯，只需用手機遙控關閉，不須再回家一趟；而「MRT PILOT捷運導航員-以紅樹林捷運站為例」則是幫助盲人在捷運站內安全上下車的導盲系統；至於「Java程式的內視鏡」則可於系統執行期間，做程式即時診斷，是Java程式的大突破。</w:t>
          <w:br/>
        </w:r>
      </w:r>
    </w:p>
  </w:body>
</w:document>
</file>