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45afb823b48d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圖書館講習　5日起開辦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【記者林筱庭淡水校園報導】「掌握新知的新利器─RSS」講習又來囉！因應廣大讀者要求，覺生圖書館將於本週二（5日）下午2時20分加開一場講習，內容為RSS簡介、提供RSS的資源、如何訂閱RSS、Podcasting。
</w:t>
          <w:br/>
          <w:t>
</w:t>
          <w:br/>
          <w:t>另外，「音樂百憂解、英語輕鬆學」講習，將開辦兩場，分別在本週三、四（6、7日），內容為介紹 Naxos Music Library與Naxos Spoken Word Library資料庫的內容與使用方法，請來九如江記圖書有限公司江憲助先生主講，對音樂有興趣的讀者千萬不要錯過。兩場講習皆在圖書館總館3樓301室進行，報名日期皆自即日起至講習當天截止，意者可上網報名，網址為：http://service.lib.tku.edu.tw/ 。
</w:t>
          <w:br/>
          <w:t>
</w:t>
          <w:br/>
          <w:t>圖書館另新增《漢文臺灣日日新報》資料庫，包含西元1905年創刊至西元1911年停刊之全部內容，是研究日治時期經典史料及查考臺灣近代文學不可或缺的線上資源，歡迎師生上網使用。</w:t>
          <w:br/>
        </w:r>
      </w:r>
    </w:p>
  </w:body>
</w:document>
</file>