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eac6e1c5490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保險週今日登場　好康大方送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淡水校園訊】一年一度精采的保險週活動，於今日中午12時起為期一週在海報街熱鬧登場，將有國泰、南山、保誠、安泰、三商美邦等知名人壽企業蒞校宣傳及徵才，還有熱舞社表演、「填問卷抽大獎」、「數鈔票」比賽，考驗同學數鈔票的功力。
</w:t>
          <w:br/>
          <w:t>
</w:t>
          <w:br/>
          <w:t>許多保險公司都指派表現優秀的淡江校友，回到母校為學弟妹介紹保險產業現況，校長張家宜亦相當肯定這項活動，將受邀蒞臨海報街，參加開幕剪綵。系主任郝充仁指出：「該活動邀請國內各知名保險公司蒞校，同學可在此找到理想的工作，對未來就業市場充滿希望。」
</w:t>
          <w:br/>
          <w:t>
</w:t>
          <w:br/>
          <w:t>系學會會長保險三游郁軒說明，開幕式將由熱舞社開場，週二晚上7時在L302，邀請國泰人壽業務主管鄭人豪校友主講：「如何考取國際金融證照」；週三中午舉辦「吃布丁」大賽；週五舉辦「數鈔票比賽」。每天問卷調查抽大獎，現場製作照片翻印在物品上，各家公司提供免費算命，維琳保險經紀人公司將贈送精美鋼筆，歡迎全校同學來A好康。</w:t>
          <w:br/>
        </w:r>
      </w:r>
    </w:p>
  </w:body>
</w:document>
</file>