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eb78c6c90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建築系8日　給你建鬼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鬼來了！建築系本週五（8日）晚上7時將在建築系館舉辦「建」鬼活動，讓入場者暢遊系館，享受驚聲尖叫刺激的快感。即日起於商館門口、新工學大樓中庭、海報街，及大學城的7-11購票，活動入場僅對外銷售300張。擔任此活動總召的建築二陳郁婷表示，希望藉此增加同學互動、交流的機會，也希望全校師生熱烈參與，認識建築系不同的一面。</w:t>
          <w:br/>
        </w:r>
      </w:r>
    </w:p>
  </w:body>
</w:document>
</file>