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9ea524fa2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蘭陽聖誕Party首度登場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由資軟系學會、資通系學會、旅遊系學會、國標社、拳擊社、搖滾樂社、童軍團、桌球社、蘭馨社、動漫研究社共同策畫的蘭陽校園聖誕party「天籟歌聲繞蘭陽，舞光十色耀淡江」於12/20晚盛大舉行。
</w:t>
          <w:br/>
          <w:t>
</w:t>
          <w:br/>
          <w:t>此次活動酌收門票費50元，預購門票可享9折優惠，所有飲品一律10元，與會者必須著正式服裝進場；內容有超青春卡拉OK大賽(非本校學生亦可報名)，超熱血社團表演，超害羞告白活動(非本校學生亦可報名)，超刺激現場摸彩活動，還有HIGH翻天 DJ SHOW等精采活動。（蘭陽校園）</w:t>
          <w:br/>
        </w:r>
      </w:r>
    </w:p>
  </w:body>
</w:document>
</file>