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076eb83554e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加強日語能力 寒假歸零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有鑑今年寒假期間較往年長，日語中心特於12月10日起開設總時數112堂課之「寒假歸零班」，提供具日語學習經驗並欲加強基礎能力之學生與社會人士進修，重新檢驗發音、文法與句型，強化基礎，提升進階中高級時之學習能力。授課方式將以整理、分析、歸納為主軸，配合學員需求釋疑；並指出台灣學生易犯之錯，提供記憶方法及口訣，歡迎全校教職員工生選讀，詳情請洽成人教育部或上網查詢。(日語中心)</w:t>
          <w:br/>
        </w:r>
      </w:r>
    </w:p>
  </w:body>
</w:document>
</file>