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9010833bfa4f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662 期</w:t>
        </w:r>
      </w:r>
    </w:p>
    <w:p>
      <w:pPr>
        <w:jc w:val="center"/>
      </w:pPr>
      <w:r>
        <w:r>
          <w:rPr>
            <w:rFonts w:ascii="Segoe UI" w:hAnsi="Segoe UI" w:eastAsia="Segoe UI"/>
            <w:sz w:val="32"/>
            <w:color w:val="000000"/>
            <w:b/>
          </w:rPr>
          <w:t>MATH DEPT. WINS FOR EXCELLENT STUDENTS PROJECT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Ministry of Education (MOE) awarded the project entitled “MOE incubation of future oriented scientists” that involves the Departments of Mathematics, Physics and Chemistry of TKU for Excellent Work. Professor Lee Wu-yen of the Department of Mathematics, who heads the execution of the project, collected the award on November 25 on behalf of the team. His team was also invited to present the results of their work to their peers and the public on a future date. 
</w:t>
          <w:br/>
          <w:t>
</w:t>
          <w:br/>
          <w:t>Prof. Lee and his colleagues have dedicated to this longitudinal project that lasts four years for quite some time. This is the third year and also the third time the Department of Math has been graded A. Thanks to such an excellent result, MOE has been steadily increasing its funding to TKU. In particular, the subsidies received in the past two years have been the highest comparing with other colleges and universities for the same project. Colleges and universities that also participate in this project are the National Taiwan University, National Tsing Hua University, Feng Chia University, National Sun Yat Sen University, I Shou University, National University of Kaoshiuang and Dong Hwa University. Amid such a fierce competition, TKU, through its hard work, surpasses all of them. 
</w:t>
          <w:br/>
          <w:t> 
</w:t>
          <w:br/>
          <w:t>Led by the Math Department, TKU project team concentrates on promoting the Math education in high schools. The team chose the gifted students from the four schools: Nei-hu, Yang-ming, Yong chun, and Wego, to carry out a series of varied and creative teaching activities. Apart from Prof. Lee, several professors from the Math Department, such as Cheng Wei-hou, Kau Chin-mai, Chyan Chuan-jen, Chen Kung-yu and Yu Cherng-yih, are all involved. ( ~Ying-hsueh Hu )</w:t>
          <w:br/>
        </w:r>
      </w:r>
    </w:p>
  </w:body>
</w:document>
</file>