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f5c057df0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50社團展開暑訓活動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學期即將邁入尾聲，全校近50個社團卻不歇息繼續在暑假展開一連串的暑訓營隊活動。除了例行性的暑訓外，日文系、企管系、數學系學會還舉辦高中營隊，期望全國的高中生能夠經由這次的活動更加認識淡江，並且提早接觸大學的生活。
</w:t>
          <w:br/>
          <w:t>　日文系第一次舉行高中職日語生活營，為期七天的活動裡有日語教學、淡水古蹟巡禮、日式烹飪講習及參觀桃園神社、圓山、芝山岩等日式遺跡，甚至還安排茶道和穿和服留念的活動，讓高中生體驗一個禮拜的日本文化薰陶。數學系高中生數學營則想破除大家對數學恐慌的魔咒，課程內容多以生活化的數學為主，不刻意安排困難的數學題目來減低大家的學習意願，試圖提高高中生對數學的興趣。三天的數學營重頭戲則是在蛋捲廣場放天燈，屆時將校園營造出浪漫安祥的氣氛，也為活動畫下完美的句點。
</w:t>
          <w:br/>
          <w:t>　企管系第三屆高中營安排幽默名師洪英正上課，以企管重要的五管（人力、行銷、情緒、資訊、時間管理）為主，並穿插有趣的課程例如「廣告初體驗」、「財運亨通一把罩」讓課程更加活潑化。</w:t>
          <w:br/>
        </w:r>
      </w:r>
    </w:p>
  </w:body>
</w:document>
</file>