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7df76aa734f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劍道大專盃成績傲然　獲頒九面獎牌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【記者陳貝宇淡水校園報導】本月2、3日，全國大專盃劍道錦標賽在彰化縣中州技術學院舉行，全國共有三十多所大專院校參加，本校劍道隊派出菁英參賽，經過兩天激戰，共獲得九面獎牌。
</w:t>
          <w:br/>
          <w:t>
</w:t>
          <w:br/>
          <w:t>本校劍道隊女子組表現亮眼，過關賽和得分賽分獲冠軍及季軍。會研所碩二劉玟吟在段位個人賽中，拿下冠軍，初段以上個人賽由決策四嚴珮毓、化學三許媄媛分佔五、六。其中女子過關賽，因為身材嬌小，被隊友暱稱為「小坦克」的嚴珮毓，在冠亞賽時，雖然身高居劣勢，但是發揮堅強實力，以一打五，連續打敗5位選手，成功「掃台」輕取冠軍寶座，令眾人瞠目結舌、讚賞不已。另外，男子得分賽取得亞軍的成績，過關賽則屈居第六。初段以上個人賽，應物四林逸仁奪得冠軍的殊榮、三段以上個人季軍，則由建築四吳怡宏拿下。
</w:t>
          <w:br/>
          <w:t>
</w:t>
          <w:br/>
          <w:t>本次比賽，劍道隊展現最佳凝聚力，除了三位畢業學長，義務當教練外，多位畢業學長姊也一陪同南下比賽，擔任技術指導，穩定軍心，讓本校選手在強敵環伺下脫穎而出。</w:t>
          <w:br/>
        </w:r>
      </w:r>
    </w:p>
  </w:body>
</w:document>
</file>