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3c0fccc51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 白文鳥算命有一套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羽函淡水校園報導】上週保險週活動內容多采多姿。南山人壽請來一隻通靈白文鳥，依同學詢問銜起一支籤，為同學解答。另有免費塔羅牌占卜、看手相、面相等服務。保險系系學會更舉辦喝飲料、吃布丁比賽將活動帶進高潮。</w:t>
          <w:br/>
        </w:r>
      </w:r>
    </w:p>
  </w:body>
</w:document>
</file>