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8019227184b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陳貝宇 與李遠哲的第一類接觸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二陳貝宇日前在化學系主辦的化學年會上採訪李遠哲，她興奮地說：「李遠哲是國際級的大人物，剛採訪時真的很緊張，可是他人很親切，採訪他就像跟朋友聊天一樣的輕鬆自在。」在她的眼中，李遠哲是個心境年輕，又很了解年輕人的學者。（孫羽函）</w:t>
          <w:br/>
        </w:r>
      </w:r>
    </w:p>
  </w:body>
</w:document>
</file>