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3172e68164f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黃柏仁 司儀最佳人選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保險一黃柏仁將於今日參加由台北市教育局主辦的「公私立中等學校優良學生表揚大會」中，擔任司儀一職。他是由母校萬芳高中校長黃鴻章推薦獲選，黃鴻章指出，黃柏仁台風穩健、口齒清晰，是最適合人選。黃柏仁表示，以前曾多次擔任萬芳高中的大會司儀，頗具經驗，這次他當然會全力以赴。（宜萍）</w:t>
          <w:br/>
        </w:r>
      </w:r>
    </w:p>
  </w:body>
</w:document>
</file>