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c4ede2f73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國交處　在台灣的家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國交處負責所有與外籍生相關的事務，大至簽證、居留問題，小至學習狀況、生活適應，外籍生都可以尋求國交處的協助。對這些學生來說，國交處就像他們在台灣的家。碰到問題，往往去國交處走一遭，事情就都可以迎刃而解。而國交處裡面的人員像朋友，也更像家人一樣，可以陪他們聊天，離鄉背井獨自來台生活的他們，能夠感受到如家人般關懷的溫暖。與這些學生接觸的過程中，覺得他們和台灣學生有什麼不同的地方？國交處組員紀淑珍表示：「大部分學生都很用功，也很珍惜能夠在台灣學習的短短時間，主動規劃自我的學習方向並安排課外活動。」</w:t>
          <w:br/>
        </w:r>
      </w:r>
    </w:p>
  </w:body>
</w:document>
</file>