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46753e07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勞委會訪視 將擴大補助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月底勞委會職訓局訪視評鑑本校「95年度產學訓人才投資方案訓練計畫-訓練品質計分卡（PDDRO）」辦理成效，負責評鑑的丁安強課長表示滿意，並表示未來將放寬限制，凡在職勞工均可獲補助。另外職訓局對本校蘭陽校區表示重視，期望本校可利用蘭陽校區開辦企業包班課程。這將是本中心下學期課程規劃重點。（進修教育中心）</w:t>
          <w:br/>
        </w:r>
      </w:r>
    </w:p>
  </w:body>
</w:document>
</file>