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842608fc2454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華語中心園遊會 外籍生同樂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為迎接新一年的來臨，華語中心擬定12月28日舉辦園遊會，地點設於台北校園地下室交誼廳，園遊會內容相當豐富，由來自各國的同學自製的家鄉料理，項目包括：印度咖哩、韓國泡菜、泰式小吃、印尼炒米粉、日本便當，另外還有跳蚤市場，販賣各國二手物品。歡迎共襄盛舉。（華語中心）</w:t>
          <w:br/>
        </w:r>
      </w:r>
    </w:p>
  </w:body>
</w:document>
</file>