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a489b3a0240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阿淡與阿薑　�高商議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3779520"/>
              <wp:effectExtent l="0" t="0" r="0" b="0"/>
              <wp:docPr id="1" name="IMG_c72be9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4/m\1a0c4134-a8b4-48fd-98af-74ceb66a913c.jpg"/>
                      <pic:cNvPicPr/>
                    </pic:nvPicPr>
                    <pic:blipFill>
                      <a:blip xmlns:r="http://schemas.openxmlformats.org/officeDocument/2006/relationships" r:embed="Rb60f2e5c291f4b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3779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0f2e5c291f4b84" /></Relationships>
</file>