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67e905cc3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教務處期末再開放自習室E311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【記者林宛靜淡水校園報導】由行政副校長高柏園所主持的全校班代表座談會，本月8日在覺生國際會議廳舉行。各班班代關心的問題無奇不有，引起最多迴響的是自習室不足。
</w:t>
          <w:br/>
          <w:t>
</w:t>
          <w:br/>
          <w:t>教務長葛煥昭表示，本學期期中考前一週每晚6時至10時，教務處開放新工館E311教室讓同學溫習使用，能容納一百多位同學，但使用人數非常少。教務處將於期末考前一週再次開放新工館E311教室，並加強宣傳，同學可留意公告並充分利用。
</w:t>
          <w:br/>
          <w:t>
</w:t>
          <w:br/>
          <w:t>蘭陽校園政經一班代花晟豪表示，蘭陽校園師資缺乏，希望淡水校園老師到蘭陽校園教學，並說：「蘭陽很美也很乾淨，歡迎大家來上課」。行政副校長及各院院長表示，將針對師資調動的交通和語言等問題進行研擬解決。
</w:t>
          <w:br/>
          <w:t>
</w:t>
          <w:br/>
          <w:t>另於學務會議及社團負責人座談會中，多次被詢問的體育館使用和學生機車停車位等問題，座談會中再度出現，對此行政副校長高柏園說：「這些問題學校已積極處理中。」</w:t>
          <w:br/>
        </w:r>
      </w:r>
    </w:p>
  </w:body>
</w:document>
</file>