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bc510c52c4c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大專攀岩賽 林妙蓮獲季軍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【記者邱湘媛淡水校園報導】上週六、日保險系林妙蓮參加由教育部主辦，在屏東大仁科技大學舉行的大專盃攀岩賽，獲難度賽和速度賽兩組季軍。
</w:t>
          <w:br/>
          <w:t>
</w:t>
          <w:br/>
          <w:t>參賽人數共123位，男生84人、女生39人，比賽項目分難度組和速度組。本校有2位同學參賽，分別為保險系林妙蓮和教科系郭士賢。大三開始爬岩的林妙蓮，共爬過23處岩場，賽前一個月，她安排一週三次，一次五小時的自我訓練，她表示：「剛開始為了打破女生都是柔弱的刻板印象和挑戰自我極限，然後慢慢爬出樂趣，我覺得，攀岩能使自己專注，忘卻害怕，它真的很令人著迷，除了需要體力，耐力和技巧才是重點。」
</w:t>
          <w:br/>
          <w:t>
</w:t>
          <w:br/>
          <w:t>該比賽第1名為國手，第2名的學生在學校岩場受訓，對於沒有岩場的淡江學生來說，得獎真的很難得，最「近」的練習場在1小時車程的樹林市極限運動公園。郭士賢表示：「其他參賽學校都有岩場，甚至有國手教練擔任指導，希望將來學校也可以加設攀岩練習場，方便學生練習，讓本校學生在大專盃大放光芒。」</w:t>
          <w:br/>
        </w:r>
      </w:r>
    </w:p>
  </w:body>
</w:document>
</file>