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4cda2f60945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日語檢定考加強班 歡迎報名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日語中心為參加日語檢定考試者特別開設「1、2級日語檢定文法加強班」及「1、2級日語檢定閱讀加強班」。每年十二月中旬為一年循環課程的開始。「1、2級日語檢定文法加強班」適合3 級檢定考及格者或上完初級日語課程者參加；「1、2級日語檢定閱讀加強班」則適合2級檢定考及格者或上完中級日語者參加。授課方式分別以分析句子、說明語感、提供記憶方法為主軸，並配合題庫的演練，進行自我檢測，穩紮穩打，為明年度檢定考試取得高分打下基礎，歡迎選讀。詳情請洽成人教育部或上網查詢。（日語中心）</w:t>
          <w:br/>
        </w:r>
      </w:r>
    </w:p>
  </w:body>
</w:document>
</file>