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f41b2fa9b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數位學習會議 哥大教授演講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學卓越計畫中成立的數位語言學習育成中心於上週（12、13日）在覺生國際會議廳舉辦「第二屆數位式語言學習國際圓桌會議：設計與實用之融合」。吸引了校內外師生、專家學者約200多人參加，共同探討數位化系統結合語言學習方面的發展和運用。
</w:t>
          <w:br/>
          <w:t>
</w:t>
          <w:br/>
          <w:t>會議邀請到美國哥倫比亞大學的教授Charles Kinzer、Jo Anne Kleifgen蒞校演講，發表語言學習結合數位系統的方法和觀點。負責籌備會議的英文系教授衛友賢表示：「語言學習結合數位科技，在教學與學習上一直呈現蓬勃發展的趨勢，本次會議的重點就是在討論如何有效應用及設計數位語言學習課程。」（鍾宇婷）</w:t>
          <w:br/>
        </w:r>
      </w:r>
    </w:p>
  </w:body>
</w:document>
</file>