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3f7e0719c4e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戰勝拖延--五分鐘計畫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/學習與教學中心
</w:t>
          <w:br/>
          <w:t>
</w:t>
          <w:br/>
          <w:t>對於絕大多數的學生而言，大學生活是非常多采多姿的，天天有忙不完的課業、社團、玩耍、戀愛、工讀等，但也是這樣的多采多姿，使得生活裡總是有堆積如山的應做事項，即使不斷地忙碌，依舊會經常漏掉重要事項。或者即使記得，也終日拖延著，無法下定決心去執行，造成內心的緊張與焦慮壓得自己喘不過氣來。這樣的情形，不曉得你熟悉嗎？
</w:t>
          <w:br/>
          <w:t>
</w:t>
          <w:br/>
          <w:t>但「拖延」究竟是如何產生的呢？其實「拖延」源自於我們腦中的許多非理性想法。當這些不當的想法出現時，建議你可以用左下表的話語來自我挑戰：
</w:t>
          <w:br/>
          <w:t>
</w:t>
          <w:br/>
          <w:t>注意到了嗎？很多時候，我們只是讓未知把自己打敗了，或者是找藉口讓自己不去面對現實。因此當遇到以上這些想法時，別忘了問問自己「我的想法合理嗎？」、「這是否只是藉口呢？」別讓非理性的想法阻礙自己前進喔！
</w:t>
          <w:br/>
          <w:t>
</w:t>
          <w:br/>
          <w:t>當然在挑戰非理性的想法之外，還有一些方式可以幫助自己。比如說，你可以隨身帶著小筆記本或行事曆，來幫助自己別再忘記重要事項。也可以透過思考完成這些事項所需要的步驟，具體的評估可能花費的時間，及早開始安排，甚至可以將工作分成幾個小目標來執行。最後，我們要介紹一個很實用的方法--五分鐘計畫，也許你也可以試試看喔！
</w:t>
          <w:br/>
          <w:t>	
</w:t>
          <w:br/>
          <w:t>許多時候我們都有滿腹的雄心壯志，想要完成一個偉大的目標，比如說「好好地準備期末考」、或者「完成五千字的大報告」。但因為目標實在太過偉大，反而讓人卻步不前。想到要花好多的時間，就讓人覺得好疲憊，無法邁開腳步去實行它。當然，我們可以依照剛剛提到的方法，先將大目標切割成幾個小目標來進行，但是有時即使是「讀完課本前兩章」這樣的目標，都讓人興致缺缺。此時，不妨告訴自己，「我做五分鐘就好了。」等到五分鐘到了的時候，再決定是不是要繼續再做五分鐘。通常五分鐘就可以讓人開始專注，因而產生動機，讓你會想要再繼續做下去。但即使沒有產生動機，這件事情已經有個開始，你開始做了，而且已經做五分鐘了呢！更重要的是，相較於一個小時或兩個小時，五分鐘是一個比較沒有壓力的承諾，實行的門檻也比較低。所以試試看吧！千萬別小看這五分鐘的威力，它可能終止你無止盡的拖延喔！（事實上，本文能夠提前完成，也是拜「五分鐘計畫」之賜呢！）
</w:t>
          <w:br/>
          <w:t>
</w:t>
          <w:br/>
          <w:t>知道了好的方法策略，也是要實際實行，才能發揮功效。今天無論學到了什麼，別忘了用到生活當中。良好的時間管理，可以幫助你「有效率的輕鬆過生活」。當你打敗了拖延，你將有機會發現人生可以過得何等豐富與精采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932432"/>
              <wp:effectExtent l="0" t="0" r="0" b="0"/>
              <wp:docPr id="1" name="IMG_ba63d9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5/m\62807b31-df85-47b3-bdb6-13859d31ff86.jpg"/>
                      <pic:cNvPicPr/>
                    </pic:nvPicPr>
                    <pic:blipFill>
                      <a:blip xmlns:r="http://schemas.openxmlformats.org/officeDocument/2006/relationships" r:embed="Rdf1084ef312b4f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932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1084ef312b4fcc" /></Relationships>
</file>