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b4f87130945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?郭岱宗（英文系副教授）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一、題目
</w:t>
          <w:br/>
          <w:t>A：Look at that (1)聖誕紅! The (2)花瓣 
</w:t>
          <w:br/>
          <w:t>   are so (3)充滿節慶、喜氣洋洋！
</w:t>
          <w:br/>
          <w:t>B：(4)的確! But poinsettia is not a flower,
</w:t>
          <w:br/>
          <w:t>   you know?
</w:t>
          <w:br/>
          <w:t>A：(5)是嗎? I (6)以為 it was!
</w:t>
          <w:br/>
          <w:t>B：What do you do (7)在 (8)聖誕夜? 
</w:t>
          <w:br/>
          <w:t>   (9)去瘋一下嗎?
</w:t>
          <w:br/>
          <w:t>A：No, we (10)去教堂敬拜. What about 
</w:t>
          <w:br/>
          <w:t>   you?
</w:t>
          <w:br/>
          <w:t>B：We (11)裝飾 a (12)聖誕樹, have a 
</w:t>
          <w:br/>
          <w:t>   (13)全家團圓, etc.
</w:t>
          <w:br/>
          <w:t>A：Do you have any (14)喜愛的 (15)聖誕歌
</w:t>
          <w:br/>
          <w:t>   曲?
</w:t>
          <w:br/>
          <w:t>B：I (16)個人喜歡 (17)聖誕老人進城來了. 
</w:t>
          <w:br/>
          <w:t>   The (18)節奏 is (19)輕快 and the 
</w:t>
          <w:br/>
          <w:t>   (20)旋律 is (21)充滿朝氣的!
</w:t>
          <w:br/>
          <w:t>A：Right. And I always (22)聽了就會拍手!
</w:t>
          <w:br/>
          <w:t>B：(23)我多麼希望 the world is (24)充滿了 
</w:t>
          <w:br/>
          <w:t>    love, (25)寬恕, (26)誠懇 and (27)憐憫!
</w:t>
          <w:br/>
          <w:t>A：So (28)就不會有 (29)忌妒, (30)中傷別人,
</w:t>
          <w:br/>
          <w:t>   (31)貪婪, (32)耍心機 or (33)冷漠.
</w:t>
          <w:br/>
          <w:t>B：(34)沒有簡單的生活訴求 we’ll 
</w:t>
          <w:br/>
          <w:t>   (35)永遠 (36)被名利所綑綁, and the
</w:t>
          <w:br/>
          <w:t>   desire for power is the most (37)具殺傷力
</w:t>
          <w:br/>
          <w:t>   的!
</w:t>
          <w:br/>
          <w:t>A：Yes, (38)那樣的人生 (39)太可悲了.
</w:t>
          <w:br/>
          <w:t>   Simplicity shall (40)使我們得自由!
</w:t>
          <w:br/>
          <w:t>
</w:t>
          <w:br/>
          <w:t>二、答案
</w:t>
          <w:br/>
          <w:t>  (1)poinsettia (2)petals (3)festive (4)Indeed
</w:t>
          <w:br/>
          <w:t>  (5)Is that right (6)thought (7)on (8)Christmas 
</w:t>
          <w:br/>
          <w:t>  Eve (9)Go wild (10)worship at church 
</w:t>
          <w:br/>
          <w:t>  (11)decorate (12)Christmas tree (13)family
</w:t>
          <w:br/>
          <w:t>  reunion (14)favorite (15)Christmas carols 
</w:t>
          <w:br/>
          <w:t>  (16)personally favor (17)Santa Claus Is
</w:t>
          <w:br/>
          <w:t>  Coming to Town (18)rhythm (19)brisk 
</w:t>
          <w:br/>
          <w:t>  (20)melody (21)lively (22)clap hands with it
</w:t>
          <w:br/>
          <w:t>  (23)How I wish (24)full of (25)forgiving 
</w:t>
          <w:br/>
          <w:t>  (26)sincerity (27)sympathy (28)there won’t 
</w:t>
          <w:br/>
          <w:t>  be (29)jealousy (30)slandering (31)greed 
</w:t>
          <w:br/>
          <w:t>  (32)scheming (33)indifference (34)Without 
</w:t>
          <w:br/>
          <w:t>  simplicity (simple 的名詞，很重要) 
</w:t>
          <w:br/>
          <w:t>  (35)forever (36)be bound up with fame and 
</w:t>
          <w:br/>
          <w:t>  money (「綑綁」的原形動詞是bind」） 
</w:t>
          <w:br/>
          <w:t>  (37)traumatic (38)a life like that (39)is 
</w:t>
          <w:br/>
          <w:t>  pathetic (40)set us free
</w:t>
          <w:br/>
          <w:t>
</w:t>
          <w:br/>
          <w:t>三、英文（請眼看以下中文，口譯為英文）
</w:t>
          <w:br/>
          <w:t>A：你看那顆聖誕紅，花瓣好喜氣喔！
</w:t>
          <w:br/>
          <w:t>B：真的！但是聖誕紅並不是花，你知道嗎？
</w:t>
          <w:br/>
          <w:t>A：是嗎？我還以為是呢！
</w:t>
          <w:br/>
          <w:t>B：你聖誕夜要做什麼？去瘋一下嗎？
</w:t>
          <w:br/>
          <w:t>A：不是，我們去教堂敬拜。你呢？
</w:t>
          <w:br/>
          <w:t>B：我們把聖誕樹裝飾一下，全家團圓等等。
</w:t>
          <w:br/>
          <w:t>A：你有沒有特別喜歡哪首聖誕歌曲？
</w:t>
          <w:br/>
          <w:t>B：我個人喜歡「聖誕老人進城來了」。它的
</w:t>
          <w:br/>
          <w:t>   節奏輕快，旋律活潑!
</w:t>
          <w:br/>
          <w:t>A：對，我每次聽了就會拍手（打拍子）。
</w:t>
          <w:br/>
          <w:t>B：我多麼希望這個世界充滿了愛、寬恕、誠
</w:t>
          <w:br/>
          <w:t>   懇和憐憫。
</w:t>
          <w:br/>
          <w:t>A：這樣就不會有忌妒、誹謗、貪婪、耍心
</w:t>
          <w:br/>
          <w:t>   機、冷漠了。
</w:t>
          <w:br/>
          <w:t>B：如果我們不追求簡單的生活，就會永遠被
</w:t>
          <w:br/>
          <w:t>     名利所捆綁，而對權勢的追求更是最具殺
</w:t>
          <w:br/>
          <w:t>     傷力的！
</w:t>
          <w:br/>
          <w:t>A：對，那樣的人生也太可悲了！只有簡簡
</w:t>
          <w:br/>
          <w:t>     單單的日子可以使我們得以釋放！</w:t>
          <w:br/>
        </w:r>
      </w:r>
    </w:p>
  </w:body>
</w:document>
</file>